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37F3" w14:textId="5F032F00" w:rsidR="00756AEB" w:rsidRPr="00886718" w:rsidRDefault="002236E3" w:rsidP="00756AE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8000"/>
          <w:sz w:val="24"/>
          <w:szCs w:val="24"/>
          <w:u w:val="single"/>
        </w:rPr>
      </w:pPr>
      <w:r w:rsidRPr="00886718">
        <w:rPr>
          <w:rFonts w:ascii="Open Sans" w:hAnsi="Open Sans"/>
          <w:b/>
          <w:noProof/>
          <w:color w:val="6B6D74"/>
          <w:sz w:val="20"/>
          <w:szCs w:val="20"/>
          <w:u w:val="single"/>
        </w:rPr>
        <w:drawing>
          <wp:anchor distT="0" distB="0" distL="114300" distR="114300" simplePos="0" relativeHeight="251654656" behindDoc="1" locked="0" layoutInCell="1" allowOverlap="1" wp14:anchorId="42128D32" wp14:editId="516B054F">
            <wp:simplePos x="0" y="0"/>
            <wp:positionH relativeFrom="column">
              <wp:posOffset>363855</wp:posOffset>
            </wp:positionH>
            <wp:positionV relativeFrom="paragraph">
              <wp:posOffset>-189231</wp:posOffset>
            </wp:positionV>
            <wp:extent cx="1019175" cy="1443345"/>
            <wp:effectExtent l="0" t="0" r="0" b="5080"/>
            <wp:wrapNone/>
            <wp:docPr id="1" name="Picture 1" descr="http://nidg.weebly.com/uploads/1/5/5/3/15535650/834080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dg.weebly.com/uploads/1/5/5/3/15535650/8340802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8" cy="145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0D3" w:rsidRPr="00886718">
        <w:rPr>
          <w:rFonts w:ascii="Open Sans" w:hAnsi="Open Sans"/>
          <w:b/>
          <w:noProof/>
          <w:color w:val="6B6D74"/>
          <w:sz w:val="20"/>
          <w:szCs w:val="20"/>
          <w:u w:val="single"/>
        </w:rPr>
        <w:drawing>
          <wp:anchor distT="0" distB="0" distL="114300" distR="114300" simplePos="0" relativeHeight="251656704" behindDoc="1" locked="0" layoutInCell="1" allowOverlap="1" wp14:anchorId="7BD06A63" wp14:editId="7A1675C3">
            <wp:simplePos x="0" y="0"/>
            <wp:positionH relativeFrom="column">
              <wp:posOffset>4964430</wp:posOffset>
            </wp:positionH>
            <wp:positionV relativeFrom="paragraph">
              <wp:posOffset>-160655</wp:posOffset>
            </wp:positionV>
            <wp:extent cx="1791970" cy="1432268"/>
            <wp:effectExtent l="0" t="0" r="0" b="0"/>
            <wp:wrapNone/>
            <wp:docPr id="2" name="Picture 2" descr="http://nidg.weebly.com/uploads/1/5/5/3/15535650/171536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dg.weebly.com/uploads/1/5/5/3/15535650/1715360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4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EB" w:rsidRPr="00886718">
        <w:rPr>
          <w:rFonts w:ascii="Comic Sans MS" w:hAnsi="Comic Sans MS" w:cs="Comic Sans MS"/>
          <w:b/>
          <w:bCs/>
          <w:color w:val="008000"/>
          <w:sz w:val="24"/>
          <w:szCs w:val="24"/>
          <w:u w:val="single"/>
        </w:rPr>
        <w:t xml:space="preserve">Northern Ireland Daffodil Group </w:t>
      </w:r>
    </w:p>
    <w:p w14:paraId="3D522DE2" w14:textId="7ED32600" w:rsidR="00756AEB" w:rsidRDefault="002236E3" w:rsidP="002236E3">
      <w:pPr>
        <w:tabs>
          <w:tab w:val="center" w:pos="5316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ab/>
      </w:r>
      <w:r w:rsidR="00756AEB">
        <w:rPr>
          <w:rFonts w:ascii="Comic Sans MS" w:hAnsi="Comic Sans MS" w:cs="Comic Sans MS"/>
          <w:b/>
          <w:bCs/>
          <w:color w:val="008000"/>
          <w:sz w:val="24"/>
          <w:szCs w:val="24"/>
        </w:rPr>
        <w:t>Winter Flower Show</w:t>
      </w: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ab/>
      </w:r>
    </w:p>
    <w:p w14:paraId="14B71151" w14:textId="0D0DAA17" w:rsidR="00756AEB" w:rsidRDefault="00756AEB" w:rsidP="0088671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 xml:space="preserve">To be held at </w:t>
      </w:r>
      <w:r w:rsid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Coleman</w:t>
      </w:r>
      <w:r w:rsidR="001646AA">
        <w:rPr>
          <w:rFonts w:ascii="Comic Sans MS" w:hAnsi="Comic Sans MS" w:cs="Comic Sans MS"/>
          <w:b/>
          <w:bCs/>
          <w:color w:val="008000"/>
          <w:sz w:val="24"/>
          <w:szCs w:val="24"/>
        </w:rPr>
        <w:t>’</w:t>
      </w:r>
      <w:r w:rsid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 Garden Centre</w:t>
      </w:r>
    </w:p>
    <w:p w14:paraId="7ABC778E" w14:textId="77777777" w:rsidR="00563176" w:rsidRDefault="00563176" w:rsidP="0088671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563176">
        <w:rPr>
          <w:rFonts w:ascii="Comic Sans MS" w:hAnsi="Comic Sans MS" w:cs="Comic Sans MS"/>
          <w:b/>
          <w:bCs/>
          <w:color w:val="008000"/>
          <w:sz w:val="24"/>
          <w:szCs w:val="24"/>
        </w:rPr>
        <w:t xml:space="preserve"> 6 Old Ballyclare Rd, Templepatrick, </w:t>
      </w:r>
    </w:p>
    <w:p w14:paraId="6042E4D5" w14:textId="3CE6BBB9" w:rsidR="00563176" w:rsidRDefault="00563176" w:rsidP="0088671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563176">
        <w:rPr>
          <w:rFonts w:ascii="Comic Sans MS" w:hAnsi="Comic Sans MS" w:cs="Comic Sans MS"/>
          <w:b/>
          <w:bCs/>
          <w:color w:val="008000"/>
          <w:sz w:val="24"/>
          <w:szCs w:val="24"/>
        </w:rPr>
        <w:t>Ballyclare BT39 0BJ</w:t>
      </w:r>
    </w:p>
    <w:p w14:paraId="4E201E93" w14:textId="6A0D0B3D" w:rsidR="00756AEB" w:rsidRDefault="003C1312" w:rsidP="003C1312">
      <w:pPr>
        <w:tabs>
          <w:tab w:val="left" w:pos="452"/>
          <w:tab w:val="center" w:pos="531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17365D" w:themeColor="text2" w:themeShade="BF"/>
          <w:sz w:val="24"/>
          <w:szCs w:val="24"/>
        </w:rPr>
      </w:pP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ab/>
      </w:r>
      <w:r w:rsidR="00F50CB8" w:rsidRPr="00563176">
        <w:rPr>
          <w:rFonts w:ascii="Comic Sans MS" w:hAnsi="Comic Sans MS" w:cs="Comic Sans MS"/>
          <w:b/>
          <w:bCs/>
          <w:color w:val="17365D" w:themeColor="text2" w:themeShade="BF"/>
          <w:sz w:val="24"/>
          <w:szCs w:val="24"/>
        </w:rPr>
        <w:t xml:space="preserve">Saturday </w:t>
      </w:r>
      <w:r w:rsidR="00ED0AEB">
        <w:rPr>
          <w:rFonts w:ascii="Comic Sans MS" w:hAnsi="Comic Sans MS" w:cs="Comic Sans MS"/>
          <w:b/>
          <w:bCs/>
          <w:color w:val="17365D" w:themeColor="text2" w:themeShade="BF"/>
          <w:sz w:val="24"/>
          <w:szCs w:val="24"/>
        </w:rPr>
        <w:t>5</w:t>
      </w:r>
      <w:r w:rsidR="00F50CB8" w:rsidRPr="00563176">
        <w:rPr>
          <w:rFonts w:ascii="Comic Sans MS" w:hAnsi="Comic Sans MS" w:cs="Comic Sans MS"/>
          <w:b/>
          <w:bCs/>
          <w:color w:val="17365D" w:themeColor="text2" w:themeShade="BF"/>
          <w:sz w:val="24"/>
          <w:szCs w:val="24"/>
        </w:rPr>
        <w:t>th</w:t>
      </w:r>
      <w:r w:rsidR="00756AEB" w:rsidRPr="00563176">
        <w:rPr>
          <w:rFonts w:ascii="Comic Sans MS" w:hAnsi="Comic Sans MS" w:cs="Comic Sans MS"/>
          <w:b/>
          <w:bCs/>
          <w:color w:val="17365D" w:themeColor="text2" w:themeShade="BF"/>
          <w:sz w:val="16"/>
          <w:szCs w:val="16"/>
        </w:rPr>
        <w:t xml:space="preserve"> </w:t>
      </w:r>
      <w:r w:rsidR="00ED0AEB">
        <w:rPr>
          <w:rFonts w:ascii="Comic Sans MS" w:hAnsi="Comic Sans MS" w:cs="Comic Sans MS"/>
          <w:b/>
          <w:bCs/>
          <w:color w:val="17365D" w:themeColor="text2" w:themeShade="BF"/>
          <w:sz w:val="24"/>
          <w:szCs w:val="24"/>
        </w:rPr>
        <w:t>March 2022</w:t>
      </w:r>
    </w:p>
    <w:p w14:paraId="11751AF9" w14:textId="77777777" w:rsidR="00A073BC" w:rsidRDefault="00A073BC" w:rsidP="003C1312">
      <w:pPr>
        <w:tabs>
          <w:tab w:val="left" w:pos="452"/>
          <w:tab w:val="center" w:pos="531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</w:p>
    <w:p w14:paraId="56F475AF" w14:textId="7F39EE07" w:rsidR="002236E3" w:rsidRDefault="002236E3" w:rsidP="002236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215868" w:themeColor="accent5" w:themeShade="80"/>
          <w:sz w:val="28"/>
          <w:szCs w:val="28"/>
        </w:rPr>
      </w:pPr>
      <w:r w:rsidRPr="002236E3">
        <w:rPr>
          <w:rFonts w:ascii="Comic Sans MS" w:hAnsi="Comic Sans MS" w:cs="Comic Sans MS"/>
          <w:b/>
          <w:bCs/>
          <w:color w:val="215868" w:themeColor="accent5" w:themeShade="80"/>
          <w:sz w:val="28"/>
          <w:szCs w:val="28"/>
        </w:rPr>
        <w:t>Best Exhibit in Show – The Sam Jordan Trophy</w:t>
      </w:r>
    </w:p>
    <w:p w14:paraId="547969C0" w14:textId="549886F1" w:rsidR="002236E3" w:rsidRPr="00A073BC" w:rsidRDefault="00BF1B52" w:rsidP="00A073B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215868" w:themeColor="accent5" w:themeShade="80"/>
          <w:sz w:val="28"/>
          <w:szCs w:val="28"/>
        </w:rPr>
      </w:pPr>
      <w:r>
        <w:rPr>
          <w:rFonts w:ascii="Comic Sans MS" w:hAnsi="Comic Sans MS" w:cs="Comic Sans MS"/>
          <w:b/>
          <w:bCs/>
          <w:color w:val="215868" w:themeColor="accent5" w:themeShade="80"/>
          <w:sz w:val="28"/>
          <w:szCs w:val="28"/>
        </w:rPr>
        <w:t xml:space="preserve"> </w:t>
      </w:r>
    </w:p>
    <w:p w14:paraId="649AF3EC" w14:textId="4E36108C" w:rsidR="00D80E92" w:rsidRPr="00D80E92" w:rsidRDefault="00756AEB" w:rsidP="00D80E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8000"/>
          <w:sz w:val="24"/>
          <w:szCs w:val="24"/>
        </w:rPr>
        <w:t>Section A – Miniature Narcissus, Species or Cultivar. Max Diameter – 50mm</w:t>
      </w:r>
    </w:p>
    <w:p w14:paraId="40605CD8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14:paraId="228AFA32" w14:textId="16B888AF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Championship Class – </w:t>
      </w:r>
      <w:r w:rsidR="00AB026F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Arno Kroon </w:t>
      </w:r>
      <w:proofErr w:type="spellStart"/>
      <w:r w:rsidR="00AB026F">
        <w:rPr>
          <w:rFonts w:ascii="Comic Sans MS" w:hAnsi="Comic Sans MS" w:cs="Comic Sans MS"/>
          <w:b/>
          <w:bCs/>
          <w:color w:val="000000"/>
          <w:sz w:val="20"/>
          <w:szCs w:val="20"/>
        </w:rPr>
        <w:t>Floratuin</w:t>
      </w:r>
      <w:proofErr w:type="spellEnd"/>
      <w:r w:rsidR="00AB026F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£50 voucher</w:t>
      </w:r>
    </w:p>
    <w:p w14:paraId="48AD1F70" w14:textId="3253AD55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Best Exhibit in section </w:t>
      </w:r>
      <w:r w:rsidR="00A073BC">
        <w:rPr>
          <w:rFonts w:ascii="Comic Sans MS" w:hAnsi="Comic Sans MS" w:cs="Comic Sans MS"/>
          <w:b/>
          <w:bCs/>
          <w:color w:val="000000"/>
          <w:sz w:val="20"/>
          <w:szCs w:val="20"/>
        </w:rPr>
        <w:t>–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A073BC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Selection of bulbs from Jan </w:t>
      </w:r>
      <w:proofErr w:type="spellStart"/>
      <w:r w:rsidR="00A073BC">
        <w:rPr>
          <w:rFonts w:ascii="Comic Sans MS" w:hAnsi="Comic Sans MS" w:cs="Comic Sans MS"/>
          <w:b/>
          <w:bCs/>
          <w:color w:val="000000"/>
          <w:sz w:val="20"/>
          <w:szCs w:val="20"/>
        </w:rPr>
        <w:t>Pennings</w:t>
      </w:r>
      <w:proofErr w:type="spellEnd"/>
    </w:p>
    <w:p w14:paraId="349BEC45" w14:textId="77777777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>Best Bloom – Single-flowered stem – Daffodil Design Pewter Plate donated by Betty Duncan</w:t>
      </w:r>
    </w:p>
    <w:p w14:paraId="7CA8DEC2" w14:textId="11CA119C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>Best bloom – Multi-flowered stem -</w:t>
      </w:r>
      <w:r w:rsid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>Daffodil Design Pewter Plate donated by Betty Duncan</w:t>
      </w:r>
    </w:p>
    <w:p w14:paraId="1A14EEA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 – 3 miniature named cultivars, bred &amp; raised by the exhibitor, staged singly</w:t>
      </w:r>
    </w:p>
    <w:p w14:paraId="3014408E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 – 3 miniature seedlings, unregistered, bred &amp; raised by the exhibitor, staged singly</w:t>
      </w:r>
    </w:p>
    <w:p w14:paraId="13FD5C4C" w14:textId="77777777" w:rsidR="00F50CB8" w:rsidRPr="00C87411" w:rsidRDefault="00C87411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Class 3 - 1 m</w:t>
      </w:r>
      <w:r w:rsidR="00F50CB8" w:rsidRPr="00C87411">
        <w:rPr>
          <w:rFonts w:ascii="Comic Sans MS" w:hAnsi="Comic Sans MS" w:cs="Comic Sans MS"/>
          <w:color w:val="000000"/>
          <w:sz w:val="20"/>
          <w:szCs w:val="20"/>
        </w:rPr>
        <w:t>iniature seedling, not necessarily raised by the exhibitor</w:t>
      </w:r>
      <w:r w:rsidR="00F50CB8" w:rsidRPr="00C87411">
        <w:rPr>
          <w:rFonts w:ascii="Comic Sans MS" w:hAnsi="Comic Sans MS" w:cs="Comic Sans MS"/>
          <w:color w:val="000000"/>
          <w:sz w:val="20"/>
          <w:szCs w:val="20"/>
        </w:rPr>
        <w:tab/>
        <w:t xml:space="preserve"> </w:t>
      </w:r>
    </w:p>
    <w:p w14:paraId="3584325E" w14:textId="4662B3D7" w:rsidR="002236E3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4– Championship Class - 6 stems – distinct species, seedlings or cultivars, staged singly.</w:t>
      </w:r>
      <w:r w:rsidR="002236E3">
        <w:rPr>
          <w:rFonts w:ascii="Comic Sans MS" w:hAnsi="Comic Sans MS" w:cs="Comic Sans MS"/>
          <w:color w:val="000000"/>
          <w:sz w:val="20"/>
          <w:szCs w:val="20"/>
        </w:rPr>
        <w:tab/>
      </w:r>
    </w:p>
    <w:p w14:paraId="682F2EF1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5– 3 stems, Div. 1 – one or more cultivars, staged as a trio.</w:t>
      </w:r>
    </w:p>
    <w:p w14:paraId="7528D4F3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6 – 3 stems, Div. 6 –one or more cultivars, staged as a trio.</w:t>
      </w:r>
    </w:p>
    <w:p w14:paraId="3A7E62B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Class 7 – 3 stems </w:t>
      </w:r>
      <w:proofErr w:type="spellStart"/>
      <w:r w:rsidRPr="00C87411">
        <w:rPr>
          <w:rFonts w:ascii="Comic Sans MS" w:hAnsi="Comic Sans MS" w:cs="Comic Sans MS"/>
          <w:color w:val="000000"/>
          <w:sz w:val="20"/>
          <w:szCs w:val="20"/>
        </w:rPr>
        <w:t>Bulbocodium</w:t>
      </w:r>
      <w:proofErr w:type="spellEnd"/>
      <w:r w:rsidRPr="00C87411">
        <w:rPr>
          <w:rFonts w:ascii="Comic Sans MS" w:hAnsi="Comic Sans MS" w:cs="Comic Sans MS"/>
          <w:color w:val="000000"/>
          <w:sz w:val="20"/>
          <w:szCs w:val="20"/>
        </w:rPr>
        <w:t>, species or named cultivars</w:t>
      </w:r>
    </w:p>
    <w:p w14:paraId="1D9DEAD0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Class 8 – 3 stems, </w:t>
      </w:r>
      <w:proofErr w:type="gramStart"/>
      <w:r w:rsidRPr="00C87411">
        <w:rPr>
          <w:rFonts w:ascii="Comic Sans MS" w:hAnsi="Comic Sans MS" w:cs="Comic Sans MS"/>
          <w:color w:val="000000"/>
          <w:sz w:val="20"/>
          <w:szCs w:val="20"/>
        </w:rPr>
        <w:t>Any</w:t>
      </w:r>
      <w:proofErr w:type="gramEnd"/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 other division, one or more cultivars, staged as a trio.</w:t>
      </w:r>
    </w:p>
    <w:p w14:paraId="4E45E95B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9 – 3 stems, Species, one or more kinds, staged as a trio.</w:t>
      </w:r>
    </w:p>
    <w:p w14:paraId="6B161FF2" w14:textId="73B4F542" w:rsidR="00F50CB8" w:rsidRPr="00C87411" w:rsidRDefault="00F50CB8" w:rsidP="00B60B33">
      <w:pPr>
        <w:tabs>
          <w:tab w:val="left" w:pos="8713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10 – 1 stem, Div. 1</w:t>
      </w:r>
      <w:r w:rsidR="00B60B33">
        <w:rPr>
          <w:rFonts w:ascii="Comic Sans MS" w:hAnsi="Comic Sans MS" w:cs="Comic Sans MS"/>
          <w:color w:val="000000"/>
          <w:sz w:val="20"/>
          <w:szCs w:val="20"/>
        </w:rPr>
        <w:tab/>
      </w:r>
    </w:p>
    <w:p w14:paraId="4AD4899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11 – 1 stem, Div. 6</w:t>
      </w:r>
    </w:p>
    <w:p w14:paraId="56AF374D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12 – 1 stem, Any other division</w:t>
      </w:r>
    </w:p>
    <w:p w14:paraId="1AE96FD3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13 – 1 stem, Species</w:t>
      </w:r>
    </w:p>
    <w:p w14:paraId="0873A5E2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14 – 1 pot, any size, any number of blooms</w:t>
      </w:r>
    </w:p>
    <w:p w14:paraId="40F518A0" w14:textId="4C0BFD62" w:rsidR="00D80E92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15 – 3 stems, ‘Tet-a-Tete’, ‘</w:t>
      </w:r>
      <w:proofErr w:type="spellStart"/>
      <w:r w:rsidRPr="00C87411">
        <w:rPr>
          <w:rFonts w:ascii="Comic Sans MS" w:hAnsi="Comic Sans MS" w:cs="Comic Sans MS"/>
          <w:color w:val="000000"/>
          <w:sz w:val="20"/>
          <w:szCs w:val="20"/>
        </w:rPr>
        <w:t>Jumblie</w:t>
      </w:r>
      <w:proofErr w:type="spellEnd"/>
      <w:r w:rsidRPr="00C87411">
        <w:rPr>
          <w:rFonts w:ascii="Comic Sans MS" w:hAnsi="Comic Sans MS" w:cs="Comic Sans MS"/>
          <w:color w:val="000000"/>
          <w:sz w:val="20"/>
          <w:szCs w:val="20"/>
        </w:rPr>
        <w:t>’ or ‘</w:t>
      </w:r>
      <w:proofErr w:type="spellStart"/>
      <w:r w:rsidRPr="00C87411">
        <w:rPr>
          <w:rFonts w:ascii="Comic Sans MS" w:hAnsi="Comic Sans MS" w:cs="Comic Sans MS"/>
          <w:color w:val="000000"/>
          <w:sz w:val="20"/>
          <w:szCs w:val="20"/>
        </w:rPr>
        <w:t>Jetfire</w:t>
      </w:r>
      <w:proofErr w:type="spellEnd"/>
      <w:r w:rsidRPr="00C87411">
        <w:rPr>
          <w:rFonts w:ascii="Comic Sans MS" w:hAnsi="Comic Sans MS" w:cs="Comic Sans MS"/>
          <w:color w:val="000000"/>
          <w:sz w:val="20"/>
          <w:szCs w:val="20"/>
        </w:rPr>
        <w:t>’ staged as a trio</w:t>
      </w:r>
    </w:p>
    <w:p w14:paraId="03046D59" w14:textId="77777777" w:rsidR="00D80E92" w:rsidRPr="00D80E92" w:rsidRDefault="00D80E92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5A7211B2" w14:textId="4C3533B1" w:rsidR="00D80E92" w:rsidRPr="00D80E92" w:rsidRDefault="00F50CB8" w:rsidP="00D80E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F50CB8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B – Intermediate (Max. 80mm) and Standard Daffodils (+ 80mm).</w:t>
      </w:r>
    </w:p>
    <w:p w14:paraId="028FF1B7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739B37D5" w14:textId="4BD697F2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>Best Bloom</w:t>
      </w:r>
      <w:r w:rsidR="00AB026F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in Section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–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Dave and Jules Hardy, 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Esker Farm Daffodils Voucher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£25</w:t>
      </w:r>
    </w:p>
    <w:p w14:paraId="1D16CF55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16   - One vase, 6 blooms, Intermediate or standard, one or more varieties</w:t>
      </w:r>
    </w:p>
    <w:p w14:paraId="0F1CB920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Class 17 – One stem, Intermediate, Yellow perianth, any Division </w:t>
      </w:r>
    </w:p>
    <w:p w14:paraId="5BF6B629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18 – One stem, Intermediate, White perianth, any Division</w:t>
      </w:r>
    </w:p>
    <w:p w14:paraId="22B72790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19 – One stem, standard, Yellow Perianth, any division</w:t>
      </w:r>
    </w:p>
    <w:p w14:paraId="22D23DC0" w14:textId="496AB409" w:rsidR="00756AEB" w:rsidRDefault="00F50CB8" w:rsidP="00756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20 – One stem, standard, White perianth, any division</w:t>
      </w:r>
    </w:p>
    <w:p w14:paraId="1D898906" w14:textId="77777777" w:rsidR="00D80E92" w:rsidRPr="00D80E92" w:rsidRDefault="00D80E92" w:rsidP="00756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7697BBA0" w14:textId="77777777" w:rsidR="00C87411" w:rsidRDefault="00C87411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C – Galanthus, Species or Cultivar.</w:t>
      </w:r>
    </w:p>
    <w:p w14:paraId="02A977B1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4CD6C730" w14:textId="6738A1F1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Best Exhibit in Section </w:t>
      </w:r>
      <w:r w:rsidR="004E0038">
        <w:rPr>
          <w:rFonts w:ascii="Comic Sans MS" w:hAnsi="Comic Sans MS" w:cs="Comic Sans MS"/>
          <w:b/>
          <w:bCs/>
          <w:color w:val="000000"/>
          <w:sz w:val="20"/>
          <w:szCs w:val="20"/>
        </w:rPr>
        <w:t>–</w:t>
      </w: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="004E0038">
        <w:rPr>
          <w:rFonts w:ascii="Comic Sans MS" w:hAnsi="Comic Sans MS" w:cs="Comic Sans MS"/>
          <w:b/>
          <w:bCs/>
          <w:color w:val="000000"/>
          <w:sz w:val="20"/>
          <w:szCs w:val="20"/>
        </w:rPr>
        <w:t>Prize from Robert Miller of Altamont Gardens and Nursery (Co. Carlow)</w:t>
      </w:r>
    </w:p>
    <w:p w14:paraId="66A44783" w14:textId="5C907F98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D80E92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Best bloom in Section - </w:t>
      </w:r>
      <w:r w:rsidR="00A073BC" w:rsidRPr="00A073BC">
        <w:rPr>
          <w:rFonts w:ascii="Comic Sans MS" w:hAnsi="Comic Sans MS" w:cs="Comic Sans MS"/>
          <w:b/>
          <w:bCs/>
          <w:color w:val="000000"/>
          <w:sz w:val="20"/>
          <w:szCs w:val="20"/>
        </w:rPr>
        <w:t>Coleman’s Garden Centre Voucher £25</w:t>
      </w:r>
    </w:p>
    <w:p w14:paraId="3605D0E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21 – 3 vases, 3 blooms in each, any number of varieties</w:t>
      </w:r>
    </w:p>
    <w:p w14:paraId="182BF76D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22 – 3 stems, species or cultivars, one or more kinds, staged as a trio.</w:t>
      </w:r>
    </w:p>
    <w:p w14:paraId="69BFCB5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23 – 1 stem, ‘Single’ snowdrop.</w:t>
      </w:r>
    </w:p>
    <w:p w14:paraId="7DE8B207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24 – 1 stem, ‘Double’ snowdrop.</w:t>
      </w:r>
    </w:p>
    <w:p w14:paraId="6302A62F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25– 1 stem, ‘Yellow’ snowdrop</w:t>
      </w:r>
    </w:p>
    <w:p w14:paraId="77AE4BC9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26 – 1 stem, snowdrop with green outer markings.</w:t>
      </w:r>
    </w:p>
    <w:p w14:paraId="749E61BE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27 – 1 stem poculiform snowdrop</w:t>
      </w:r>
    </w:p>
    <w:p w14:paraId="7B189C72" w14:textId="77777777" w:rsidR="00F50CB8" w:rsidRPr="00C87411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28 – 1 stem Galanthus species</w:t>
      </w:r>
    </w:p>
    <w:p w14:paraId="236F07F9" w14:textId="201DF0FC" w:rsidR="00C87411" w:rsidRPr="00D80E92" w:rsidRDefault="00F50CB8" w:rsidP="00F50CB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>Class 29 – 1 pot, any size, any number of blooms.</w:t>
      </w:r>
    </w:p>
    <w:p w14:paraId="75919ED1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lastRenderedPageBreak/>
        <w:t>Section D – Crocus</w:t>
      </w:r>
    </w:p>
    <w:p w14:paraId="49F76EE1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  <w:u w:val="single"/>
        </w:rPr>
      </w:pPr>
    </w:p>
    <w:p w14:paraId="0BED7CC5" w14:textId="3A618350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</w:rPr>
      </w:pPr>
      <w:r w:rsidRPr="00D80E92">
        <w:rPr>
          <w:rFonts w:ascii="Comic Sans MS" w:hAnsi="Comic Sans MS" w:cs="Comic Sans MS"/>
          <w:b/>
          <w:bCs/>
          <w:sz w:val="20"/>
          <w:szCs w:val="18"/>
        </w:rPr>
        <w:t xml:space="preserve">Best Exhibit in Section – </w:t>
      </w:r>
      <w:r w:rsidR="004E0038">
        <w:rPr>
          <w:rFonts w:ascii="Comic Sans MS" w:hAnsi="Comic Sans MS" w:cs="Comic Sans MS"/>
          <w:b/>
          <w:bCs/>
          <w:sz w:val="20"/>
          <w:szCs w:val="18"/>
        </w:rPr>
        <w:t xml:space="preserve">Decorative plate donated by Derrick </w:t>
      </w:r>
      <w:proofErr w:type="spellStart"/>
      <w:r w:rsidR="004E0038">
        <w:rPr>
          <w:rFonts w:ascii="Comic Sans MS" w:hAnsi="Comic Sans MS" w:cs="Comic Sans MS"/>
          <w:b/>
          <w:bCs/>
          <w:sz w:val="20"/>
          <w:szCs w:val="18"/>
        </w:rPr>
        <w:t>Turbitt</w:t>
      </w:r>
      <w:proofErr w:type="spellEnd"/>
    </w:p>
    <w:p w14:paraId="6E869D14" w14:textId="11C78A8D" w:rsidR="00C87411" w:rsidRPr="00C87411" w:rsidRDefault="00C87411" w:rsidP="00D80E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30 - Species, named selection or hybrid. One pot or bowl, any size, any number of blooms.</w:t>
      </w:r>
    </w:p>
    <w:p w14:paraId="3D44EA7F" w14:textId="31C1CE7B" w:rsidR="00756AEB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31 - Large Dutch crocus. One pot or bowl, any size, any number of blooms.</w:t>
      </w:r>
    </w:p>
    <w:p w14:paraId="17E4E913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14:paraId="43CE36B3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E – Bulbous plant, Any other genus. Species or Cultivar.</w:t>
      </w:r>
    </w:p>
    <w:p w14:paraId="349C3B1F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  <w:u w:val="single"/>
        </w:rPr>
      </w:pPr>
    </w:p>
    <w:p w14:paraId="51C377EA" w14:textId="34657DEA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</w:rPr>
      </w:pPr>
      <w:r w:rsidRPr="00D80E92">
        <w:rPr>
          <w:rFonts w:ascii="Comic Sans MS" w:hAnsi="Comic Sans MS" w:cs="Comic Sans MS"/>
          <w:b/>
          <w:bCs/>
          <w:sz w:val="20"/>
          <w:szCs w:val="18"/>
        </w:rPr>
        <w:t xml:space="preserve">Best Exhibit in Section – </w:t>
      </w:r>
      <w:r w:rsidR="00A073BC" w:rsidRPr="00A073BC">
        <w:rPr>
          <w:rFonts w:ascii="Comic Sans MS" w:hAnsi="Comic Sans MS" w:cs="Comic Sans MS"/>
          <w:b/>
          <w:bCs/>
          <w:sz w:val="20"/>
          <w:szCs w:val="18"/>
        </w:rPr>
        <w:t xml:space="preserve">Selection of bulbs from Jan </w:t>
      </w:r>
      <w:proofErr w:type="spellStart"/>
      <w:r w:rsidR="00A073BC" w:rsidRPr="00A073BC">
        <w:rPr>
          <w:rFonts w:ascii="Comic Sans MS" w:hAnsi="Comic Sans MS" w:cs="Comic Sans MS"/>
          <w:b/>
          <w:bCs/>
          <w:sz w:val="20"/>
          <w:szCs w:val="18"/>
        </w:rPr>
        <w:t>Pennings</w:t>
      </w:r>
      <w:proofErr w:type="spellEnd"/>
    </w:p>
    <w:p w14:paraId="59153EBA" w14:textId="6670CDEC" w:rsidR="00C87411" w:rsidRPr="00C87411" w:rsidRDefault="00C87411" w:rsidP="00D80E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 xml:space="preserve">Class 32 – Tulips – 3 stems, </w:t>
      </w:r>
      <w:proofErr w:type="gramStart"/>
      <w:r w:rsidRPr="00C87411">
        <w:rPr>
          <w:rFonts w:ascii="Comic Sans MS" w:hAnsi="Comic Sans MS" w:cs="Comic Sans MS"/>
          <w:bCs/>
          <w:sz w:val="20"/>
          <w:szCs w:val="18"/>
        </w:rPr>
        <w:t>species</w:t>
      </w:r>
      <w:proofErr w:type="gramEnd"/>
      <w:r w:rsidRPr="00C87411">
        <w:rPr>
          <w:rFonts w:ascii="Comic Sans MS" w:hAnsi="Comic Sans MS" w:cs="Comic Sans MS"/>
          <w:bCs/>
          <w:sz w:val="20"/>
          <w:szCs w:val="18"/>
        </w:rPr>
        <w:t xml:space="preserve"> or miniature, one or more kinds, staged as a trio</w:t>
      </w:r>
    </w:p>
    <w:p w14:paraId="1F144D46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33 – Tulips – 3 stems, named cultivars, one or more kinds, staged as a trio</w:t>
      </w:r>
    </w:p>
    <w:p w14:paraId="68E538E4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 xml:space="preserve">Class 34 – One pot - Tulips </w:t>
      </w:r>
    </w:p>
    <w:p w14:paraId="3CC46117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35 - One pot Iris</w:t>
      </w:r>
    </w:p>
    <w:p w14:paraId="54CD7629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36 – One pot Cyclamen for foliage effect</w:t>
      </w:r>
    </w:p>
    <w:p w14:paraId="693AF5AF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37 – One pot Cyclamen for flower</w:t>
      </w:r>
    </w:p>
    <w:p w14:paraId="15F01EE8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38 - One pot, any genus (except Narcis</w:t>
      </w:r>
      <w:r w:rsidR="001646AA">
        <w:rPr>
          <w:rFonts w:ascii="Comic Sans MS" w:hAnsi="Comic Sans MS" w:cs="Comic Sans MS"/>
          <w:bCs/>
          <w:sz w:val="20"/>
          <w:szCs w:val="18"/>
        </w:rPr>
        <w:t xml:space="preserve">sus, Galanthus, Tulip, Iris or </w:t>
      </w:r>
      <w:r w:rsidRPr="00C87411">
        <w:rPr>
          <w:rFonts w:ascii="Comic Sans MS" w:hAnsi="Comic Sans MS" w:cs="Comic Sans MS"/>
          <w:bCs/>
          <w:sz w:val="20"/>
          <w:szCs w:val="18"/>
        </w:rPr>
        <w:t>Cyclamen.)</w:t>
      </w:r>
    </w:p>
    <w:p w14:paraId="37DE6613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39 - 3 stems, any genus, staged as a trio.</w:t>
      </w:r>
    </w:p>
    <w:p w14:paraId="69FEBECA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18"/>
          <w:szCs w:val="18"/>
        </w:rPr>
      </w:pPr>
    </w:p>
    <w:p w14:paraId="73C166E5" w14:textId="1624C6FA" w:rsidR="00C87411" w:rsidRPr="00C87411" w:rsidRDefault="00C87411" w:rsidP="002236E3">
      <w:pPr>
        <w:spacing w:after="0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F – Hellebores – to be staged in flat plates</w:t>
      </w:r>
    </w:p>
    <w:p w14:paraId="339C1756" w14:textId="77777777" w:rsidR="00B06A22" w:rsidRDefault="00B06A2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  <w:u w:val="single"/>
        </w:rPr>
      </w:pPr>
    </w:p>
    <w:p w14:paraId="6143FABB" w14:textId="1D17D423" w:rsidR="00D80E92" w:rsidRPr="00D80E92" w:rsidRDefault="00D80E92" w:rsidP="00D80E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18"/>
        </w:rPr>
      </w:pPr>
      <w:r w:rsidRPr="00D80E92">
        <w:rPr>
          <w:rFonts w:ascii="Comic Sans MS" w:hAnsi="Comic Sans MS" w:cs="Comic Sans MS"/>
          <w:b/>
          <w:bCs/>
          <w:sz w:val="20"/>
          <w:szCs w:val="18"/>
        </w:rPr>
        <w:t xml:space="preserve">Best exhibit in section – </w:t>
      </w:r>
      <w:r w:rsidR="00B06A22">
        <w:rPr>
          <w:rFonts w:ascii="Comic Sans MS" w:hAnsi="Comic Sans MS" w:cs="Comic Sans MS"/>
          <w:b/>
          <w:bCs/>
          <w:sz w:val="20"/>
          <w:szCs w:val="18"/>
        </w:rPr>
        <w:t>Prize from Jimi Blake of Hunting Brook Gardens (Co. Wicklow)</w:t>
      </w:r>
    </w:p>
    <w:p w14:paraId="5D954A1D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40 - Hellebore – 3 severed blooms, white</w:t>
      </w:r>
    </w:p>
    <w:p w14:paraId="43491C2B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41 - Hellebore - 3 severed blooms, yellow</w:t>
      </w:r>
    </w:p>
    <w:p w14:paraId="66CA6B18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42 - Hellebore – 3 severed blooms, dark shades.</w:t>
      </w:r>
    </w:p>
    <w:p w14:paraId="7E7B70E0" w14:textId="1BF21E4B" w:rsid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  <w:r w:rsidRPr="00C87411">
        <w:rPr>
          <w:rFonts w:ascii="Comic Sans MS" w:hAnsi="Comic Sans MS" w:cs="Comic Sans MS"/>
          <w:bCs/>
          <w:sz w:val="20"/>
          <w:szCs w:val="18"/>
        </w:rPr>
        <w:t>Class 43 - Hellebore – 3 severed blooms, attractively marked or spotted.</w:t>
      </w:r>
    </w:p>
    <w:p w14:paraId="3280E2F0" w14:textId="77777777" w:rsidR="002236E3" w:rsidRPr="00C87411" w:rsidRDefault="002236E3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18"/>
        </w:rPr>
      </w:pPr>
    </w:p>
    <w:p w14:paraId="60A63690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G – Other non-bulbous plants.</w:t>
      </w:r>
    </w:p>
    <w:p w14:paraId="2DFB7217" w14:textId="77777777" w:rsidR="00B06A22" w:rsidRDefault="00B06A22" w:rsidP="00A34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4"/>
          <w:u w:val="single"/>
        </w:rPr>
      </w:pPr>
    </w:p>
    <w:p w14:paraId="44850E86" w14:textId="063803EE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4"/>
        </w:rPr>
      </w:pPr>
      <w:r w:rsidRPr="00A34C59">
        <w:rPr>
          <w:rFonts w:ascii="Comic Sans MS" w:hAnsi="Comic Sans MS" w:cs="Comic Sans MS"/>
          <w:b/>
          <w:bCs/>
          <w:sz w:val="20"/>
          <w:szCs w:val="24"/>
        </w:rPr>
        <w:t>Best Exhibit in Sections G or H -</w:t>
      </w:r>
      <w:r>
        <w:rPr>
          <w:rFonts w:ascii="Comic Sans MS" w:hAnsi="Comic Sans MS" w:cs="Comic Sans MS"/>
          <w:b/>
          <w:bCs/>
          <w:sz w:val="20"/>
          <w:szCs w:val="24"/>
        </w:rPr>
        <w:t xml:space="preserve"> </w:t>
      </w:r>
      <w:r w:rsidR="004E0038" w:rsidRPr="004E0038">
        <w:rPr>
          <w:rFonts w:ascii="Comic Sans MS" w:hAnsi="Comic Sans MS" w:cs="Comic Sans MS"/>
          <w:b/>
          <w:bCs/>
          <w:sz w:val="20"/>
          <w:szCs w:val="24"/>
        </w:rPr>
        <w:t xml:space="preserve">Decorative plate donated by Derrick </w:t>
      </w:r>
      <w:proofErr w:type="spellStart"/>
      <w:r w:rsidR="004E0038" w:rsidRPr="004E0038">
        <w:rPr>
          <w:rFonts w:ascii="Comic Sans MS" w:hAnsi="Comic Sans MS" w:cs="Comic Sans MS"/>
          <w:b/>
          <w:bCs/>
          <w:sz w:val="20"/>
          <w:szCs w:val="24"/>
        </w:rPr>
        <w:t>Turbitt</w:t>
      </w:r>
      <w:proofErr w:type="spellEnd"/>
    </w:p>
    <w:p w14:paraId="63880F72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44 – One pot Primula.</w:t>
      </w:r>
    </w:p>
    <w:p w14:paraId="75C58026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45 – One pot Hepatica.</w:t>
      </w:r>
    </w:p>
    <w:p w14:paraId="34D215AF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 xml:space="preserve">Class 46 – One pot </w:t>
      </w:r>
      <w:proofErr w:type="spellStart"/>
      <w:r w:rsidRPr="00C87411">
        <w:rPr>
          <w:rFonts w:ascii="Comic Sans MS" w:hAnsi="Comic Sans MS" w:cs="Comic Sans MS"/>
          <w:bCs/>
          <w:sz w:val="20"/>
          <w:szCs w:val="24"/>
        </w:rPr>
        <w:t>Papavaracea</w:t>
      </w:r>
      <w:proofErr w:type="spellEnd"/>
      <w:r w:rsidRPr="00C87411">
        <w:rPr>
          <w:rFonts w:ascii="Comic Sans MS" w:hAnsi="Comic Sans MS" w:cs="Comic Sans MS"/>
          <w:bCs/>
          <w:sz w:val="20"/>
          <w:szCs w:val="24"/>
        </w:rPr>
        <w:t xml:space="preserve"> or </w:t>
      </w:r>
      <w:proofErr w:type="spellStart"/>
      <w:r w:rsidRPr="00C87411">
        <w:rPr>
          <w:rFonts w:ascii="Comic Sans MS" w:hAnsi="Comic Sans MS" w:cs="Comic Sans MS"/>
          <w:bCs/>
          <w:sz w:val="20"/>
          <w:szCs w:val="24"/>
        </w:rPr>
        <w:t>Ranunculacea</w:t>
      </w:r>
      <w:proofErr w:type="spellEnd"/>
    </w:p>
    <w:p w14:paraId="7A96B95B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47 – One pot Cactus</w:t>
      </w:r>
    </w:p>
    <w:p w14:paraId="0351CFA6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48 – One pot Succulent</w:t>
      </w:r>
    </w:p>
    <w:p w14:paraId="7497C2E2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49 - Any other genus in a pot or as cut blooms (max. 6 stems)</w:t>
      </w:r>
    </w:p>
    <w:p w14:paraId="7D1C3F0D" w14:textId="0726DA93" w:rsid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  <w:r w:rsidRPr="00C87411">
        <w:rPr>
          <w:rFonts w:ascii="Comic Sans MS" w:hAnsi="Comic Sans MS" w:cs="Comic Sans MS"/>
          <w:bCs/>
          <w:sz w:val="20"/>
          <w:szCs w:val="24"/>
        </w:rPr>
        <w:t>Class 50 - 1 pot alpine or rock plant (not Narcissus or Galanthus)</w:t>
      </w:r>
    </w:p>
    <w:p w14:paraId="789BE53B" w14:textId="77777777" w:rsidR="002236E3" w:rsidRPr="00C87411" w:rsidRDefault="002236E3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4"/>
        </w:rPr>
      </w:pPr>
    </w:p>
    <w:p w14:paraId="3FABDCAB" w14:textId="77777777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8000"/>
          <w:sz w:val="24"/>
          <w:szCs w:val="24"/>
        </w:rPr>
      </w:pPr>
      <w:r w:rsidRPr="00C87411">
        <w:rPr>
          <w:rFonts w:ascii="Comic Sans MS" w:hAnsi="Comic Sans MS" w:cs="Comic Sans MS"/>
          <w:b/>
          <w:bCs/>
          <w:color w:val="008000"/>
          <w:sz w:val="24"/>
          <w:szCs w:val="24"/>
        </w:rPr>
        <w:t>Section H – Foliage.</w:t>
      </w:r>
    </w:p>
    <w:p w14:paraId="3F3D6B35" w14:textId="5803CD70" w:rsidR="00C87411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0"/>
          <w:szCs w:val="20"/>
        </w:rPr>
      </w:pPr>
      <w:r w:rsidRPr="00C87411">
        <w:rPr>
          <w:rFonts w:ascii="Comic Sans MS" w:hAnsi="Comic Sans MS" w:cs="Comic Sans MS"/>
          <w:bCs/>
          <w:sz w:val="20"/>
          <w:szCs w:val="20"/>
        </w:rPr>
        <w:t>Class 51 - 1 vase - flowering tree, shrub, herbaceous plant (max. 6 stems)</w:t>
      </w:r>
    </w:p>
    <w:p w14:paraId="324696FD" w14:textId="77777777" w:rsidR="00FD5C8B" w:rsidRPr="00C87411" w:rsidRDefault="00C87411" w:rsidP="00C874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C87411">
        <w:rPr>
          <w:rFonts w:ascii="Comic Sans MS" w:hAnsi="Comic Sans MS" w:cs="Comic Sans MS"/>
          <w:bCs/>
          <w:sz w:val="20"/>
          <w:szCs w:val="20"/>
        </w:rPr>
        <w:t>Class 52 – 1 vase – tree, shrub or herbaceous plant for foliage effect. (max. 6 stems)</w:t>
      </w:r>
    </w:p>
    <w:p w14:paraId="591B2D5E" w14:textId="77777777" w:rsidR="00FD5C8B" w:rsidRPr="00C87411" w:rsidRDefault="00FD5C8B" w:rsidP="00FD5C8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02A8579A" w14:textId="77777777" w:rsidR="00756AEB" w:rsidRPr="00C87411" w:rsidRDefault="00756AEB" w:rsidP="00756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Note: All growers of bulbs are invited to exhibit, </w:t>
      </w:r>
      <w:proofErr w:type="gramStart"/>
      <w:r w:rsidRPr="00C87411">
        <w:rPr>
          <w:rFonts w:ascii="Comic Sans MS" w:hAnsi="Comic Sans MS" w:cs="Comic Sans MS"/>
          <w:color w:val="000000"/>
          <w:sz w:val="20"/>
          <w:szCs w:val="20"/>
        </w:rPr>
        <w:t>whether or not</w:t>
      </w:r>
      <w:proofErr w:type="gramEnd"/>
      <w:r w:rsidRPr="00C87411">
        <w:rPr>
          <w:rFonts w:ascii="Comic Sans MS" w:hAnsi="Comic Sans MS" w:cs="Comic Sans MS"/>
          <w:color w:val="000000"/>
          <w:sz w:val="20"/>
          <w:szCs w:val="20"/>
        </w:rPr>
        <w:t xml:space="preserve"> they are members of the NIDG.</w:t>
      </w:r>
    </w:p>
    <w:p w14:paraId="0F356A5E" w14:textId="51C00DB2" w:rsidR="00FA0861" w:rsidRPr="00C87411" w:rsidRDefault="00FA0861" w:rsidP="00756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0F3E4D34" w14:textId="7259DB00" w:rsidR="007C20D3" w:rsidRPr="00C87411" w:rsidRDefault="00FD5C8B" w:rsidP="00C83B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FF0000"/>
          <w:sz w:val="20"/>
          <w:szCs w:val="20"/>
        </w:rPr>
      </w:pPr>
      <w:r w:rsidRPr="00C87411">
        <w:rPr>
          <w:rFonts w:ascii="Comic Sans MS" w:hAnsi="Comic Sans MS" w:cs="Comic Sans MS"/>
          <w:b/>
          <w:color w:val="FF0000"/>
          <w:sz w:val="20"/>
          <w:szCs w:val="20"/>
        </w:rPr>
        <w:t xml:space="preserve">POT SIZE NOT TO EXCEED </w:t>
      </w:r>
      <w:r w:rsidR="00FA0861" w:rsidRPr="00C87411">
        <w:rPr>
          <w:rFonts w:ascii="Comic Sans MS" w:hAnsi="Comic Sans MS" w:cs="Comic Sans MS"/>
          <w:b/>
          <w:color w:val="FF0000"/>
          <w:sz w:val="20"/>
          <w:szCs w:val="20"/>
        </w:rPr>
        <w:t>10” or 25cm</w:t>
      </w:r>
      <w:r w:rsidRPr="00C87411">
        <w:rPr>
          <w:rFonts w:ascii="Comic Sans MS" w:hAnsi="Comic Sans MS" w:cs="Comic Sans MS"/>
          <w:b/>
          <w:color w:val="FF0000"/>
          <w:sz w:val="20"/>
          <w:szCs w:val="20"/>
        </w:rPr>
        <w:t xml:space="preserve"> OUTSIDE DIAMETER</w:t>
      </w:r>
      <w:r w:rsidR="00FA0861" w:rsidRPr="00C87411">
        <w:rPr>
          <w:rFonts w:ascii="Comic Sans MS" w:hAnsi="Comic Sans MS" w:cs="Comic Sans MS"/>
          <w:b/>
          <w:color w:val="FF0000"/>
          <w:sz w:val="20"/>
          <w:szCs w:val="20"/>
        </w:rPr>
        <w:t xml:space="preserve"> – throughout where pots asked for.</w:t>
      </w:r>
    </w:p>
    <w:p w14:paraId="64247F15" w14:textId="515B2CDF" w:rsidR="00756AEB" w:rsidRPr="00563176" w:rsidRDefault="00756AEB" w:rsidP="00756A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14:paraId="60D01092" w14:textId="113BBC03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Timetable – 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10am – Set-up and commencement of staging</w:t>
      </w:r>
    </w:p>
    <w:p w14:paraId="29188928" w14:textId="3D1607F3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             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1pm – Judging commences</w:t>
      </w:r>
    </w:p>
    <w:p w14:paraId="2D528E63" w14:textId="0C47E482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             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2pm – Show opens to the public</w:t>
      </w:r>
    </w:p>
    <w:p w14:paraId="532D310C" w14:textId="69736DCB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             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ab/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3pm – Presentation of prizes by Richard Fry, MD Coleman’s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Garden Centre</w:t>
      </w:r>
    </w:p>
    <w:p w14:paraId="07BF8556" w14:textId="5138F9EC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5pm – Take-down of show</w:t>
      </w:r>
    </w:p>
    <w:p w14:paraId="596ADDE7" w14:textId="5ADCF5FC" w:rsidR="00A34C59" w:rsidRPr="00A34C59" w:rsidRDefault="00A34C59" w:rsidP="00A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PROVISIONS – Vases, Small test tubes &amp; blocks</w:t>
      </w:r>
      <w:r w:rsidR="00802C4E">
        <w:rPr>
          <w:rFonts w:ascii="Comic Sans MS" w:hAnsi="Comic Sans MS" w:cs="Comic Sans MS"/>
          <w:b/>
          <w:bCs/>
          <w:color w:val="000000"/>
          <w:sz w:val="20"/>
          <w:szCs w:val="20"/>
        </w:rPr>
        <w:t>, label cards</w:t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and </w:t>
      </w:r>
      <w:r w:rsidR="00802C4E">
        <w:rPr>
          <w:rFonts w:ascii="Comic Sans MS" w:hAnsi="Comic Sans MS" w:cs="Comic Sans MS"/>
          <w:b/>
          <w:bCs/>
          <w:color w:val="000000"/>
          <w:sz w:val="20"/>
          <w:szCs w:val="20"/>
        </w:rPr>
        <w:t>m</w:t>
      </w: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oss will be provided for exhibitors. Plates for displaying Hellebores also provided.</w:t>
      </w:r>
    </w:p>
    <w:p w14:paraId="73CFC074" w14:textId="69D59FE2" w:rsidR="00A34C59" w:rsidRDefault="00A34C59" w:rsidP="00A34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 w:rsidRPr="00A34C59">
        <w:rPr>
          <w:rFonts w:ascii="Comic Sans MS" w:hAnsi="Comic Sans MS" w:cs="Comic Sans MS"/>
          <w:b/>
          <w:bCs/>
          <w:color w:val="000000"/>
          <w:sz w:val="20"/>
          <w:szCs w:val="20"/>
        </w:rPr>
        <w:t>Entries – Exhibitors may make up to 3 entries in any class.</w:t>
      </w:r>
    </w:p>
    <w:p w14:paraId="43638B0D" w14:textId="27DF0CC5" w:rsidR="00802C4E" w:rsidRPr="00A34C59" w:rsidRDefault="00802C4E" w:rsidP="00A34C5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>All exhibits should be labelled were name is known</w:t>
      </w:r>
    </w:p>
    <w:sectPr w:rsidR="00802C4E" w:rsidRPr="00A34C59" w:rsidSect="007C2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284" w:left="56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F97E" w14:textId="77777777" w:rsidR="00DB01E9" w:rsidRDefault="00DB01E9" w:rsidP="00DB11A3">
      <w:pPr>
        <w:spacing w:after="0" w:line="240" w:lineRule="auto"/>
      </w:pPr>
      <w:r>
        <w:separator/>
      </w:r>
    </w:p>
  </w:endnote>
  <w:endnote w:type="continuationSeparator" w:id="0">
    <w:p w14:paraId="7252F225" w14:textId="77777777" w:rsidR="00DB01E9" w:rsidRDefault="00DB01E9" w:rsidP="00DB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7094" w14:textId="77777777" w:rsidR="00B60B33" w:rsidRDefault="00B6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9E1B" w14:textId="77777777" w:rsidR="007C20D3" w:rsidRPr="007C20D3" w:rsidRDefault="00B60B33" w:rsidP="007C20D3">
    <w:pPr>
      <w:pStyle w:val="Footer"/>
      <w:tabs>
        <w:tab w:val="left" w:pos="2430"/>
      </w:tabs>
      <w:jc w:val="center"/>
    </w:pPr>
    <w:hyperlink r:id="rId1" w:history="1">
      <w:r w:rsidR="007C20D3" w:rsidRPr="007C20D3">
        <w:rPr>
          <w:rStyle w:val="Hyperlink"/>
        </w:rPr>
        <w:t>www.nidg.weebly.com</w:t>
      </w:r>
    </w:hyperlink>
  </w:p>
  <w:p w14:paraId="16E11F4B" w14:textId="77777777" w:rsidR="00DB11A3" w:rsidRDefault="00DB11A3" w:rsidP="007C20D3">
    <w:pPr>
      <w:pStyle w:val="Footer"/>
      <w:tabs>
        <w:tab w:val="clear" w:pos="4513"/>
        <w:tab w:val="clear" w:pos="9026"/>
        <w:tab w:val="left" w:pos="243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8E6A" w14:textId="77777777" w:rsidR="00B60B33" w:rsidRDefault="00B6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A59E" w14:textId="77777777" w:rsidR="00DB01E9" w:rsidRDefault="00DB01E9" w:rsidP="00DB11A3">
      <w:pPr>
        <w:spacing w:after="0" w:line="240" w:lineRule="auto"/>
      </w:pPr>
      <w:r>
        <w:separator/>
      </w:r>
    </w:p>
  </w:footnote>
  <w:footnote w:type="continuationSeparator" w:id="0">
    <w:p w14:paraId="29FF4E8E" w14:textId="77777777" w:rsidR="00DB01E9" w:rsidRDefault="00DB01E9" w:rsidP="00DB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F7DD" w14:textId="35237B7B" w:rsidR="00DB11A3" w:rsidRDefault="00DB1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0E0F" w14:textId="2D44F726" w:rsidR="00DB11A3" w:rsidRDefault="00DB1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0F0" w14:textId="0761270B" w:rsidR="00DB11A3" w:rsidRDefault="00DB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EB"/>
    <w:rsid w:val="001646AA"/>
    <w:rsid w:val="001E0773"/>
    <w:rsid w:val="00205F20"/>
    <w:rsid w:val="002236E3"/>
    <w:rsid w:val="00307C06"/>
    <w:rsid w:val="0038699B"/>
    <w:rsid w:val="003C1312"/>
    <w:rsid w:val="004518E8"/>
    <w:rsid w:val="004D3F3D"/>
    <w:rsid w:val="004E0038"/>
    <w:rsid w:val="004E306A"/>
    <w:rsid w:val="00563176"/>
    <w:rsid w:val="0068328B"/>
    <w:rsid w:val="006B50AD"/>
    <w:rsid w:val="00756AEB"/>
    <w:rsid w:val="00776267"/>
    <w:rsid w:val="007C20D3"/>
    <w:rsid w:val="00802C4E"/>
    <w:rsid w:val="00844881"/>
    <w:rsid w:val="0088510D"/>
    <w:rsid w:val="00886718"/>
    <w:rsid w:val="008A5354"/>
    <w:rsid w:val="00900A78"/>
    <w:rsid w:val="009E72EC"/>
    <w:rsid w:val="00A073BC"/>
    <w:rsid w:val="00A34C59"/>
    <w:rsid w:val="00A77F98"/>
    <w:rsid w:val="00A87874"/>
    <w:rsid w:val="00AB026F"/>
    <w:rsid w:val="00AE347D"/>
    <w:rsid w:val="00B06A22"/>
    <w:rsid w:val="00B60B33"/>
    <w:rsid w:val="00BF1B52"/>
    <w:rsid w:val="00C44545"/>
    <w:rsid w:val="00C6650D"/>
    <w:rsid w:val="00C83B48"/>
    <w:rsid w:val="00C844AC"/>
    <w:rsid w:val="00C87411"/>
    <w:rsid w:val="00CD32FE"/>
    <w:rsid w:val="00D80E92"/>
    <w:rsid w:val="00DB01E9"/>
    <w:rsid w:val="00DB11A3"/>
    <w:rsid w:val="00E97960"/>
    <w:rsid w:val="00ED0AEB"/>
    <w:rsid w:val="00F50CB8"/>
    <w:rsid w:val="00F620B1"/>
    <w:rsid w:val="00FA0861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BFC9BB2"/>
  <w15:docId w15:val="{9E40983A-7302-4098-A636-E3C9A4C2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A3"/>
  </w:style>
  <w:style w:type="paragraph" w:styleId="Footer">
    <w:name w:val="footer"/>
    <w:basedOn w:val="Normal"/>
    <w:link w:val="FooterChar"/>
    <w:uiPriority w:val="99"/>
    <w:unhideWhenUsed/>
    <w:rsid w:val="00DB1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d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BC0F-670C-44FD-B83A-ABC97D13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HARDY</dc:creator>
  <cp:lastModifiedBy>Hardy, David</cp:lastModifiedBy>
  <cp:revision>5</cp:revision>
  <cp:lastPrinted>2022-02-10T13:00:00Z</cp:lastPrinted>
  <dcterms:created xsi:type="dcterms:W3CDTF">2022-02-07T10:43:00Z</dcterms:created>
  <dcterms:modified xsi:type="dcterms:W3CDTF">2022-02-10T13:04:00Z</dcterms:modified>
</cp:coreProperties>
</file>